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BF" w:rsidRDefault="009A75BF" w:rsidP="00540100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A75BF" w:rsidRDefault="009A75BF" w:rsidP="00540100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0100" w:rsidRPr="00540100" w:rsidRDefault="00540100" w:rsidP="0054010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401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High School Supply List</w:t>
      </w:r>
    </w:p>
    <w:p w:rsidR="00540100" w:rsidRPr="00540100" w:rsidRDefault="00540100" w:rsidP="0054010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540100" w:rsidRPr="00540100" w:rsidRDefault="00540100" w:rsidP="0054010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4010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Students should bring basic supplies on the first day of school. Teachers will indicate any </w:t>
      </w:r>
      <w:r w:rsidR="00B0545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additional</w:t>
      </w:r>
      <w:r w:rsidRPr="0054010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B3F9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items </w:t>
      </w:r>
      <w:r w:rsidRPr="0054010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required for class.</w:t>
      </w:r>
    </w:p>
    <w:p w:rsidR="00540100" w:rsidRPr="00540100" w:rsidRDefault="00540100" w:rsidP="0054010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FB3F9C" w:rsidRPr="00540100" w:rsidRDefault="00FB3F9C" w:rsidP="00FB3F9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General Supplies: </w:t>
      </w:r>
      <w:r w:rsidRPr="00540100">
        <w:rPr>
          <w:rFonts w:ascii="Times New Roman" w:eastAsia="Times New Roman" w:hAnsi="Times New Roman"/>
          <w:color w:val="000000"/>
          <w:sz w:val="28"/>
          <w:szCs w:val="28"/>
        </w:rPr>
        <w:t>Students are asked to organize their school work in a way that makes t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he most sense. </w:t>
      </w:r>
      <w:r w:rsidR="00A759D0">
        <w:rPr>
          <w:rFonts w:ascii="Times New Roman" w:eastAsia="Times New Roman" w:hAnsi="Times New Roman"/>
          <w:color w:val="000000"/>
          <w:sz w:val="28"/>
          <w:szCs w:val="28"/>
        </w:rPr>
        <w:t>The following are required for one or more classes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B3F9C" w:rsidRPr="00540100" w:rsidRDefault="00FB3F9C" w:rsidP="00FB3F9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FB3F9C" w:rsidRDefault="00E041B8" w:rsidP="00F56234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c</w:t>
      </w:r>
      <w:r w:rsidR="00FB3F9C" w:rsidRPr="00540100">
        <w:rPr>
          <w:rFonts w:ascii="Times New Roman" w:eastAsia="Times New Roman" w:hAnsi="Times New Roman"/>
          <w:color w:val="000000"/>
          <w:sz w:val="28"/>
          <w:szCs w:val="28"/>
        </w:rPr>
        <w:t>ollege ruled paper (loose leaf or bound)</w:t>
      </w:r>
    </w:p>
    <w:p w:rsidR="00A759D0" w:rsidRPr="00F56234" w:rsidRDefault="00A759D0" w:rsidP="00F56234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composition notebook</w:t>
      </w:r>
    </w:p>
    <w:p w:rsidR="00FB3F9C" w:rsidRDefault="00E041B8" w:rsidP="00F56234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</w:t>
      </w:r>
      <w:r w:rsidR="00B05453">
        <w:rPr>
          <w:rFonts w:ascii="Times New Roman" w:eastAsia="Times New Roman" w:hAnsi="Times New Roman"/>
          <w:color w:val="000000"/>
          <w:sz w:val="28"/>
          <w:szCs w:val="28"/>
        </w:rPr>
        <w:t>ens &amp; pencils</w:t>
      </w:r>
      <w:r w:rsidR="00FB3F9C" w:rsidRPr="00540100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F56234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FB3F9C" w:rsidRPr="00540100">
        <w:rPr>
          <w:rFonts w:ascii="Times New Roman" w:eastAsia="Times New Roman" w:hAnsi="Times New Roman"/>
          <w:color w:val="000000"/>
          <w:sz w:val="28"/>
          <w:szCs w:val="28"/>
        </w:rPr>
        <w:t xml:space="preserve"> doz</w:t>
      </w:r>
      <w:r w:rsidR="00B05453">
        <w:rPr>
          <w:rFonts w:ascii="Times New Roman" w:eastAsia="Times New Roman" w:hAnsi="Times New Roman"/>
          <w:color w:val="000000"/>
          <w:sz w:val="28"/>
          <w:szCs w:val="28"/>
        </w:rPr>
        <w:t>. each</w:t>
      </w:r>
      <w:r w:rsidR="00FB3F9C" w:rsidRPr="0054010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894868">
        <w:rPr>
          <w:rFonts w:ascii="Times New Roman" w:eastAsia="Times New Roman" w:hAnsi="Times New Roman"/>
          <w:color w:val="000000"/>
          <w:sz w:val="28"/>
          <w:szCs w:val="28"/>
        </w:rPr>
        <w:t xml:space="preserve"> / pencil sharpener</w:t>
      </w:r>
    </w:p>
    <w:p w:rsidR="00B05453" w:rsidRPr="00A759D0" w:rsidRDefault="00FB3F9C" w:rsidP="00F56234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759D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 x 5 index cards </w:t>
      </w:r>
      <w:r w:rsidR="00B05453" w:rsidRPr="00A759D0"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r w:rsidR="00A759D0" w:rsidRPr="00A759D0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B05453" w:rsidRPr="00A759D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pack</w:t>
      </w:r>
      <w:r w:rsidR="00894868" w:rsidRPr="00A759D0">
        <w:rPr>
          <w:rFonts w:ascii="Times New Roman" w:eastAsia="Times New Roman" w:hAnsi="Times New Roman"/>
          <w:b/>
          <w:color w:val="000000"/>
          <w:sz w:val="28"/>
          <w:szCs w:val="28"/>
        </w:rPr>
        <w:t>s</w:t>
      </w:r>
      <w:r w:rsidR="00B05453" w:rsidRPr="00A759D0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</w:p>
    <w:p w:rsidR="00894868" w:rsidRDefault="00894868" w:rsidP="00F56234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highlighters</w:t>
      </w:r>
    </w:p>
    <w:p w:rsidR="00894868" w:rsidRDefault="00894868" w:rsidP="00F56234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glue sticks</w:t>
      </w:r>
    </w:p>
    <w:p w:rsidR="00894868" w:rsidRDefault="00894868" w:rsidP="00F56234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markers or colored pencils</w:t>
      </w:r>
    </w:p>
    <w:p w:rsidR="00894868" w:rsidRDefault="00894868" w:rsidP="00F56234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scissors</w:t>
      </w:r>
    </w:p>
    <w:p w:rsidR="00894868" w:rsidRDefault="00894868" w:rsidP="00894868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pocket folders</w:t>
      </w:r>
    </w:p>
    <w:p w:rsidR="00A759D0" w:rsidRPr="00894868" w:rsidRDefault="00A759D0" w:rsidP="00894868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post-it-notes</w:t>
      </w:r>
      <w:r w:rsidR="00BD02B8">
        <w:rPr>
          <w:rFonts w:ascii="Times New Roman" w:eastAsia="Times New Roman" w:hAnsi="Times New Roman"/>
          <w:color w:val="000000"/>
          <w:sz w:val="28"/>
          <w:szCs w:val="28"/>
        </w:rPr>
        <w:t xml:space="preserve"> (optional)</w:t>
      </w:r>
    </w:p>
    <w:p w:rsidR="00B05453" w:rsidRDefault="00E041B8" w:rsidP="00F56234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p</w:t>
      </w:r>
      <w:r w:rsidR="00B05453">
        <w:rPr>
          <w:rFonts w:ascii="Times New Roman" w:eastAsia="Times New Roman" w:hAnsi="Times New Roman"/>
          <w:color w:val="000000"/>
          <w:sz w:val="28"/>
          <w:szCs w:val="28"/>
        </w:rPr>
        <w:t>ersonal</w:t>
      </w:r>
      <w:proofErr w:type="gramEnd"/>
      <w:r w:rsidR="00B05453">
        <w:rPr>
          <w:rFonts w:ascii="Times New Roman" w:eastAsia="Times New Roman" w:hAnsi="Times New Roman"/>
          <w:color w:val="000000"/>
          <w:sz w:val="28"/>
          <w:szCs w:val="28"/>
        </w:rPr>
        <w:t xml:space="preserve"> items – band aids, tissues, etc.</w:t>
      </w:r>
    </w:p>
    <w:p w:rsidR="00A759D0" w:rsidRPr="00A759D0" w:rsidRDefault="00A759D0" w:rsidP="00A759D0">
      <w:pPr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776E" w:rsidRDefault="00F8776E" w:rsidP="0054010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0100" w:rsidRPr="00E3751C" w:rsidRDefault="00E3751C" w:rsidP="0054010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Specific</w:t>
      </w:r>
      <w:r w:rsidR="008B0132" w:rsidRPr="00E375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540100" w:rsidRPr="00E375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Classroom Supplies</w:t>
      </w:r>
      <w:r w:rsidR="00F56234" w:rsidRPr="00E375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="00A759D0" w:rsidRPr="00E375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F7D80" w:rsidRPr="00A759D0" w:rsidRDefault="000F7D80" w:rsidP="000F7D80">
      <w:pPr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</w:p>
    <w:p w:rsidR="000F7D80" w:rsidRPr="00E3751C" w:rsidRDefault="000F7D80" w:rsidP="000F7D80">
      <w:pPr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3751C">
        <w:rPr>
          <w:rFonts w:ascii="Times New Roman" w:eastAsia="Times New Roman" w:hAnsi="Times New Roman"/>
          <w:b/>
          <w:color w:val="000000"/>
          <w:sz w:val="28"/>
          <w:szCs w:val="28"/>
        </w:rPr>
        <w:t>Math</w:t>
      </w:r>
      <w:r w:rsidRPr="00E3751C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</w:p>
    <w:p w:rsidR="00E3751C" w:rsidRPr="00E3751C" w:rsidRDefault="000F7D80" w:rsidP="00E3751C">
      <w:pPr>
        <w:pStyle w:val="ListParagraph"/>
        <w:numPr>
          <w:ilvl w:val="0"/>
          <w:numId w:val="8"/>
        </w:numPr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3751C">
        <w:rPr>
          <w:rFonts w:ascii="Times New Roman" w:eastAsia="Times New Roman" w:hAnsi="Times New Roman"/>
          <w:color w:val="000000"/>
          <w:sz w:val="28"/>
          <w:szCs w:val="28"/>
        </w:rPr>
        <w:t>Algebra</w:t>
      </w:r>
      <w:r w:rsidR="00E3751C" w:rsidRPr="00E3751C">
        <w:rPr>
          <w:rFonts w:ascii="Times New Roman" w:eastAsia="Times New Roman" w:hAnsi="Times New Roman"/>
          <w:color w:val="000000"/>
          <w:sz w:val="28"/>
          <w:szCs w:val="28"/>
        </w:rPr>
        <w:t>, Geometry, Pre-</w:t>
      </w:r>
      <w:proofErr w:type="spellStart"/>
      <w:r w:rsidR="00E3751C" w:rsidRPr="00E3751C">
        <w:rPr>
          <w:rFonts w:ascii="Times New Roman" w:eastAsia="Times New Roman" w:hAnsi="Times New Roman"/>
          <w:color w:val="000000"/>
          <w:sz w:val="28"/>
          <w:szCs w:val="28"/>
        </w:rPr>
        <w:t>Calc</w:t>
      </w:r>
      <w:proofErr w:type="spellEnd"/>
      <w:r w:rsidR="00E3751C" w:rsidRPr="00E3751C">
        <w:rPr>
          <w:rFonts w:ascii="Times New Roman" w:eastAsia="Times New Roman" w:hAnsi="Times New Roman"/>
          <w:color w:val="000000"/>
          <w:sz w:val="28"/>
          <w:szCs w:val="28"/>
        </w:rPr>
        <w:t xml:space="preserve"> – 1 ½” binder w/tab dividers / loose leaf paper</w:t>
      </w:r>
    </w:p>
    <w:p w:rsidR="000B0637" w:rsidRDefault="00E3751C" w:rsidP="007261E2">
      <w:pPr>
        <w:pStyle w:val="ListParagraph"/>
        <w:numPr>
          <w:ilvl w:val="0"/>
          <w:numId w:val="8"/>
        </w:numPr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3751C">
        <w:rPr>
          <w:rFonts w:ascii="Times New Roman" w:eastAsia="Times New Roman" w:hAnsi="Times New Roman"/>
          <w:color w:val="000000"/>
          <w:sz w:val="28"/>
          <w:szCs w:val="28"/>
        </w:rPr>
        <w:t xml:space="preserve">Geometry - </w:t>
      </w:r>
      <w:r w:rsidR="000B0637" w:rsidRPr="00E3751C">
        <w:rPr>
          <w:rFonts w:ascii="Times New Roman" w:eastAsia="Times New Roman" w:hAnsi="Times New Roman"/>
          <w:color w:val="000000"/>
          <w:sz w:val="28"/>
          <w:szCs w:val="28"/>
        </w:rPr>
        <w:t>TI 30 simple scientific calculator</w:t>
      </w:r>
      <w:r w:rsidR="007261E2">
        <w:rPr>
          <w:rFonts w:ascii="Times New Roman" w:eastAsia="Times New Roman" w:hAnsi="Times New Roman"/>
          <w:color w:val="000000"/>
          <w:sz w:val="28"/>
          <w:szCs w:val="28"/>
        </w:rPr>
        <w:t xml:space="preserve"> (optional); </w:t>
      </w:r>
      <w:r w:rsidR="00205185" w:rsidRPr="007261E2">
        <w:rPr>
          <w:rFonts w:ascii="Times New Roman" w:eastAsia="Times New Roman" w:hAnsi="Times New Roman"/>
          <w:color w:val="000000"/>
          <w:sz w:val="28"/>
          <w:szCs w:val="28"/>
        </w:rPr>
        <w:t>protractor</w:t>
      </w:r>
      <w:r w:rsidR="000B0637" w:rsidRPr="007261E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F7D80" w:rsidRPr="00A759D0" w:rsidRDefault="000F7D80" w:rsidP="005771D5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0F7D80" w:rsidRPr="00FB3F9C" w:rsidRDefault="000F7D80" w:rsidP="00540100">
      <w:pPr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375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Spanish </w:t>
      </w:r>
      <w:r w:rsidR="00E3751C" w:rsidRPr="00E3751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I </w:t>
      </w:r>
      <w:r w:rsidR="00FB3F9C" w:rsidRPr="00E375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– </w:t>
      </w:r>
      <w:r w:rsidR="00F56234" w:rsidRPr="00E3751C">
        <w:rPr>
          <w:rFonts w:ascii="Times New Roman" w:eastAsia="Times New Roman" w:hAnsi="Times New Roman"/>
          <w:bCs/>
          <w:color w:val="000000"/>
          <w:sz w:val="28"/>
          <w:szCs w:val="28"/>
        </w:rPr>
        <w:t>c</w:t>
      </w:r>
      <w:r w:rsidR="00FB3F9C" w:rsidRPr="00E375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lipboard </w:t>
      </w:r>
    </w:p>
    <w:p w:rsidR="00540100" w:rsidRPr="00540100" w:rsidRDefault="00540100" w:rsidP="0054010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3751C" w:rsidRPr="00540100" w:rsidRDefault="00E3751C" w:rsidP="00540100"/>
    <w:sectPr w:rsidR="00E3751C" w:rsidRPr="00540100" w:rsidSect="00A759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0DF0"/>
    <w:multiLevelType w:val="multilevel"/>
    <w:tmpl w:val="CE10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10582"/>
    <w:multiLevelType w:val="hybridMultilevel"/>
    <w:tmpl w:val="088A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6489"/>
    <w:multiLevelType w:val="hybridMultilevel"/>
    <w:tmpl w:val="B6CAD7D0"/>
    <w:lvl w:ilvl="0" w:tplc="230E4BC2">
      <w:numFmt w:val="bullet"/>
      <w:lvlText w:val="-"/>
      <w:lvlJc w:val="left"/>
      <w:pPr>
        <w:ind w:left="33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3" w15:restartNumberingAfterBreak="0">
    <w:nsid w:val="362267CF"/>
    <w:multiLevelType w:val="hybridMultilevel"/>
    <w:tmpl w:val="6AB04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11B8E"/>
    <w:multiLevelType w:val="hybridMultilevel"/>
    <w:tmpl w:val="75DA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03BB9"/>
    <w:multiLevelType w:val="hybridMultilevel"/>
    <w:tmpl w:val="40CAFA26"/>
    <w:lvl w:ilvl="0" w:tplc="9578A4F2">
      <w:numFmt w:val="bullet"/>
      <w:lvlText w:val="-"/>
      <w:lvlJc w:val="left"/>
      <w:pPr>
        <w:ind w:left="23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6" w15:restartNumberingAfterBreak="0">
    <w:nsid w:val="49D41022"/>
    <w:multiLevelType w:val="hybridMultilevel"/>
    <w:tmpl w:val="1F741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AF25D8"/>
    <w:multiLevelType w:val="hybridMultilevel"/>
    <w:tmpl w:val="AA7CE8B4"/>
    <w:lvl w:ilvl="0" w:tplc="E302890A">
      <w:numFmt w:val="bullet"/>
      <w:lvlText w:val="-"/>
      <w:lvlJc w:val="left"/>
      <w:pPr>
        <w:ind w:left="22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8" w15:restartNumberingAfterBreak="0">
    <w:nsid w:val="57C84FF1"/>
    <w:multiLevelType w:val="hybridMultilevel"/>
    <w:tmpl w:val="4E9E9BF4"/>
    <w:lvl w:ilvl="0" w:tplc="507624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1801EC"/>
    <w:multiLevelType w:val="hybridMultilevel"/>
    <w:tmpl w:val="BC0A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A34608"/>
    <w:multiLevelType w:val="hybridMultilevel"/>
    <w:tmpl w:val="929A9A2E"/>
    <w:lvl w:ilvl="0" w:tplc="3DF89E9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1" w15:restartNumberingAfterBreak="0">
    <w:nsid w:val="70D84E46"/>
    <w:multiLevelType w:val="hybridMultilevel"/>
    <w:tmpl w:val="17D6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64C0A"/>
    <w:multiLevelType w:val="multilevel"/>
    <w:tmpl w:val="AFFE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2D1B03"/>
    <w:multiLevelType w:val="multilevel"/>
    <w:tmpl w:val="E8E6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13"/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AC"/>
    <w:rsid w:val="000B0637"/>
    <w:rsid w:val="000D12A0"/>
    <w:rsid w:val="000F7D80"/>
    <w:rsid w:val="001160BF"/>
    <w:rsid w:val="00130151"/>
    <w:rsid w:val="00155839"/>
    <w:rsid w:val="00165947"/>
    <w:rsid w:val="00167AAC"/>
    <w:rsid w:val="00205185"/>
    <w:rsid w:val="003B14C7"/>
    <w:rsid w:val="003F3D5D"/>
    <w:rsid w:val="00540100"/>
    <w:rsid w:val="005771D5"/>
    <w:rsid w:val="007261E2"/>
    <w:rsid w:val="007C3A44"/>
    <w:rsid w:val="00894868"/>
    <w:rsid w:val="008B0132"/>
    <w:rsid w:val="008D658E"/>
    <w:rsid w:val="008F213E"/>
    <w:rsid w:val="009709E6"/>
    <w:rsid w:val="0099023B"/>
    <w:rsid w:val="009A75BF"/>
    <w:rsid w:val="00A759D0"/>
    <w:rsid w:val="00B05453"/>
    <w:rsid w:val="00B4717E"/>
    <w:rsid w:val="00BD02B8"/>
    <w:rsid w:val="00BF2A9E"/>
    <w:rsid w:val="00C903B6"/>
    <w:rsid w:val="00E041B8"/>
    <w:rsid w:val="00E31962"/>
    <w:rsid w:val="00E3751C"/>
    <w:rsid w:val="00F56234"/>
    <w:rsid w:val="00F8776E"/>
    <w:rsid w:val="00F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453CE-D727-4E34-8A72-D42D0550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AC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0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lmaio</cp:lastModifiedBy>
  <cp:revision>23</cp:revision>
  <dcterms:created xsi:type="dcterms:W3CDTF">2018-06-14T14:32:00Z</dcterms:created>
  <dcterms:modified xsi:type="dcterms:W3CDTF">2019-06-18T12:38:00Z</dcterms:modified>
</cp:coreProperties>
</file>